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EF" w:rsidRDefault="005141DA">
      <w:r>
        <w:t>Здравствуйте, у меня такая ситуация: у меня уже есть сделанное дз другим исполнителем. Но его на протяжении 2 месяцев возвращается с правками преподаватель. Правки касаются баланса мощностей (если не ошибаюсь последнего задания из дз). Исполнитель переделывал дз 4 раза, но все еще отказ с указанием что баланс подсчитан неверно. Могу я прислать вам выполненное дз, чтобы вы проверили в чем ошибка? Предложенная вами цена меня устраивает, если все будет хорошо, то у меня есть еще одно дз по этому предмету.</w:t>
      </w:r>
    </w:p>
    <w:p w:rsidR="005141DA" w:rsidRDefault="005141DA">
      <w:hyperlink r:id="rId4" w:history="1">
        <w:r w:rsidRPr="00E46045">
          <w:rPr>
            <w:rStyle w:val="a3"/>
          </w:rPr>
          <w:t>https://docs.google.com/document/d/1BIC1-vCWuXpccjv4ZfqNOw6A2Mhd1XVHFR6sbkhc_14/edit?usp=sharing</w:t>
        </w:r>
      </w:hyperlink>
    </w:p>
    <w:p w:rsidR="005141DA" w:rsidRDefault="005141DA">
      <w:r>
        <w:t>Здравствуйте, неверно посчитан баланс мощностей это ответ преподавателя на эту работу</w:t>
      </w:r>
    </w:p>
    <w:p w:rsidR="005141DA" w:rsidRDefault="005141DA">
      <w:r>
        <w:t>Просьба, дайте ответ по ошибке до конца четверга. Буду очень благодарен, если есть такая возможность</w:t>
      </w:r>
    </w:p>
    <w:sectPr w:rsidR="005141DA" w:rsidSect="00B67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141DA"/>
    <w:rsid w:val="00153BC3"/>
    <w:rsid w:val="005141DA"/>
    <w:rsid w:val="00891240"/>
    <w:rsid w:val="00B6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4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BIC1-vCWuXpccjv4ZfqNOw6A2Mhd1XVHFR6sbkhc_14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2026-02-25T21:50:00Z</dcterms:created>
  <dcterms:modified xsi:type="dcterms:W3CDTF">2026-02-25T21:51:00Z</dcterms:modified>
</cp:coreProperties>
</file>